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9BA0" w14:textId="5F37D8E9" w:rsidR="00476E9A" w:rsidRDefault="00476E9A" w:rsidP="00476E9A">
      <w:pPr>
        <w:pStyle w:val="NormalWeb"/>
        <w:spacing w:before="0" w:beforeAutospacing="0" w:after="0" w:afterAutospacing="0"/>
        <w:jc w:val="center"/>
        <w:rPr>
          <w:rFonts w:ascii="TH SarabunIT๙" w:eastAsia="+mn-ea" w:hAnsi="TH SarabunIT๙" w:cs="TH SarabunIT๙" w:hint="cs"/>
          <w:b/>
          <w:bCs/>
          <w:color w:val="000000" w:themeColor="text1"/>
          <w:kern w:val="24"/>
          <w:sz w:val="32"/>
          <w:szCs w:val="32"/>
        </w:rPr>
      </w:pPr>
      <w:r>
        <w:rPr>
          <w:rFonts w:ascii="TH SarabunIT๙" w:eastAsia="+mn-ea" w:hAnsi="TH SarabunIT๙" w:cs="TH SarabunIT๙" w:hint="cs"/>
          <w:b/>
          <w:bCs/>
          <w:color w:val="000000" w:themeColor="text1"/>
          <w:kern w:val="24"/>
          <w:sz w:val="32"/>
          <w:szCs w:val="32"/>
          <w:cs/>
        </w:rPr>
        <w:t>โรงเรียนเตรียมอุดมศึกษาพัฒนาการ พัทลุง</w:t>
      </w:r>
    </w:p>
    <w:p w14:paraId="72EC8E7D" w14:textId="32EE41EB" w:rsidR="00476E9A" w:rsidRPr="00476E9A" w:rsidRDefault="00476E9A" w:rsidP="00476E9A">
      <w:pPr>
        <w:pStyle w:val="NormalWeb"/>
        <w:spacing w:before="0" w:beforeAutospacing="0" w:after="0" w:afterAutospacing="0"/>
        <w:jc w:val="center"/>
        <w:rPr>
          <w:rFonts w:ascii="TH SarabunIT๙" w:eastAsia="+mn-ea" w:hAnsi="TH SarabunIT๙" w:cs="TH SarabunIT๙"/>
          <w:b/>
          <w:bCs/>
          <w:color w:val="000000" w:themeColor="text1"/>
          <w:kern w:val="24"/>
          <w:sz w:val="32"/>
          <w:szCs w:val="32"/>
        </w:rPr>
      </w:pPr>
      <w:r w:rsidRPr="00476E9A">
        <w:rPr>
          <w:rFonts w:ascii="TH SarabunIT๙" w:eastAsia="+mn-e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โครงการสอน (</w:t>
      </w:r>
      <w:r w:rsidRPr="00476E9A">
        <w:rPr>
          <w:rFonts w:ascii="TH SarabunIT๙" w:eastAsia="+mn-ea" w:hAnsi="TH SarabunIT๙" w:cs="TH SarabunIT๙"/>
          <w:b/>
          <w:bCs/>
          <w:color w:val="000000" w:themeColor="text1"/>
          <w:kern w:val="24"/>
          <w:sz w:val="32"/>
          <w:szCs w:val="32"/>
        </w:rPr>
        <w:t>Course Syllabus</w:t>
      </w:r>
      <w:r w:rsidRPr="00476E9A">
        <w:rPr>
          <w:rFonts w:ascii="TH SarabunIT๙" w:eastAsia="+mn-ea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) สำหรับสอนออนไลน์</w:t>
      </w:r>
    </w:p>
    <w:p w14:paraId="60BB500D" w14:textId="77777777" w:rsidR="00476E9A" w:rsidRPr="00476E9A" w:rsidRDefault="00476E9A" w:rsidP="00476E9A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 w:themeColor="text1"/>
          <w:sz w:val="8"/>
          <w:szCs w:val="8"/>
        </w:rPr>
      </w:pPr>
    </w:p>
    <w:p w14:paraId="5C16660C" w14:textId="79F89530" w:rsidR="0056207F" w:rsidRPr="00476E9A" w:rsidRDefault="00476E9A" w:rsidP="00476E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E9A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รหัสวิชา......................................................................ชื่อวิชา..................................................................</w:t>
      </w:r>
    </w:p>
    <w:p w14:paraId="50805AA8" w14:textId="162BE757" w:rsidR="00476E9A" w:rsidRDefault="00476E9A" w:rsidP="006801F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E9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ผู้สอน.......................................................................................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6801FE" w:rsidRPr="006801FE" w14:paraId="03F1CF6F" w14:textId="77777777" w:rsidTr="006801FE">
        <w:trPr>
          <w:trHeight w:val="484"/>
        </w:trPr>
        <w:tc>
          <w:tcPr>
            <w:tcW w:w="2590" w:type="dxa"/>
            <w:hideMark/>
          </w:tcPr>
          <w:p w14:paraId="2D6E6EF8" w14:textId="77777777" w:rsidR="006801FE" w:rsidRPr="006801FE" w:rsidRDefault="006801FE" w:rsidP="006801F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590" w:type="dxa"/>
            <w:hideMark/>
          </w:tcPr>
          <w:p w14:paraId="00A3EACD" w14:textId="77777777" w:rsidR="006801FE" w:rsidRPr="006801FE" w:rsidRDefault="006801FE" w:rsidP="006801F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590" w:type="dxa"/>
            <w:hideMark/>
          </w:tcPr>
          <w:p w14:paraId="2B73719F" w14:textId="253B6D72" w:rsidR="006801FE" w:rsidRPr="006801FE" w:rsidRDefault="006801FE" w:rsidP="006801FE">
            <w:pPr>
              <w:spacing w:after="160" w:line="259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วิธีการสอนออนไลน์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590" w:type="dxa"/>
            <w:hideMark/>
          </w:tcPr>
          <w:p w14:paraId="06DAAE9E" w14:textId="77777777" w:rsidR="006801FE" w:rsidRPr="006801FE" w:rsidRDefault="006801FE" w:rsidP="006801FE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จำนวนชั่วโมงที่สอน</w:t>
            </w:r>
          </w:p>
        </w:tc>
        <w:tc>
          <w:tcPr>
            <w:tcW w:w="2590" w:type="dxa"/>
            <w:hideMark/>
          </w:tcPr>
          <w:p w14:paraId="0E6997D0" w14:textId="632A7AC7" w:rsidR="006801FE" w:rsidRPr="006801FE" w:rsidRDefault="006801FE" w:rsidP="006801FE">
            <w:pPr>
              <w:spacing w:after="160" w:line="259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วิธีการวัดประเมินผล</w:t>
            </w:r>
            <w:r w:rsidR="006B4A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6B4A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6B4A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6B4A9F" w14:paraId="4F8F7061" w14:textId="77777777" w:rsidTr="006801FE">
        <w:tc>
          <w:tcPr>
            <w:tcW w:w="2590" w:type="dxa"/>
            <w:vMerge w:val="restart"/>
          </w:tcPr>
          <w:p w14:paraId="2C2E6C50" w14:textId="3E465B3D" w:rsidR="006B4A9F" w:rsidRPr="006801FE" w:rsidRDefault="006B4A9F" w:rsidP="00476E9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680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680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เตอร์</w:t>
            </w:r>
          </w:p>
        </w:tc>
        <w:tc>
          <w:tcPr>
            <w:tcW w:w="2590" w:type="dxa"/>
          </w:tcPr>
          <w:p w14:paraId="2F2F6EDB" w14:textId="77777777" w:rsidR="006B4A9F" w:rsidRDefault="006B4A9F" w:rsidP="006801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ปริมาณสเกลา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ปริมาณเวกเตอร์ </w:t>
            </w:r>
          </w:p>
          <w:p w14:paraId="0BFDFDC6" w14:textId="60ABC437" w:rsidR="006B4A9F" w:rsidRPr="006801FE" w:rsidRDefault="006B4A9F" w:rsidP="006801F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การเขียนเวกเตอร์</w:t>
            </w:r>
          </w:p>
        </w:tc>
        <w:tc>
          <w:tcPr>
            <w:tcW w:w="2590" w:type="dxa"/>
          </w:tcPr>
          <w:p w14:paraId="3CC1A581" w14:textId="77777777" w:rsidR="006B4A9F" w:rsidRPr="006801FE" w:rsidRDefault="006B4A9F" w:rsidP="00476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Microsoft Teams</w:t>
            </w:r>
          </w:p>
          <w:p w14:paraId="29FD5E10" w14:textId="5B9E5D63" w:rsidR="006B4A9F" w:rsidRPr="006801FE" w:rsidRDefault="006B4A9F" w:rsidP="00476E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</w:tc>
        <w:tc>
          <w:tcPr>
            <w:tcW w:w="2590" w:type="dxa"/>
          </w:tcPr>
          <w:p w14:paraId="780E4A13" w14:textId="65717CB3" w:rsidR="006B4A9F" w:rsidRPr="006801FE" w:rsidRDefault="006B4A9F" w:rsidP="00476E9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90" w:type="dxa"/>
          </w:tcPr>
          <w:p w14:paraId="573CB8EE" w14:textId="5DC48B58" w:rsidR="006B4A9F" w:rsidRPr="006B4A9F" w:rsidRDefault="006B4A9F" w:rsidP="00476E9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แบบฝึกหัด</w:t>
            </w:r>
          </w:p>
        </w:tc>
      </w:tr>
      <w:tr w:rsidR="006B4A9F" w14:paraId="158BC52A" w14:textId="77777777" w:rsidTr="006801FE">
        <w:tc>
          <w:tcPr>
            <w:tcW w:w="2590" w:type="dxa"/>
            <w:vMerge/>
          </w:tcPr>
          <w:p w14:paraId="4CD724F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C8A7ED7" w14:textId="77777777" w:rsidR="006B4A9F" w:rsidRPr="006B4A9F" w:rsidRDefault="006B4A9F" w:rsidP="006B4A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การบวก การลบเวกเตอร์ </w:t>
            </w:r>
          </w:p>
          <w:p w14:paraId="74B2B907" w14:textId="049A9566" w:rsidR="006B4A9F" w:rsidRDefault="006B4A9F" w:rsidP="006B4A9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B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เวกเตอร์ศูนย์</w:t>
            </w:r>
          </w:p>
        </w:tc>
        <w:tc>
          <w:tcPr>
            <w:tcW w:w="2590" w:type="dxa"/>
          </w:tcPr>
          <w:p w14:paraId="0620273E" w14:textId="77777777" w:rsidR="006B4A9F" w:rsidRPr="006801FE" w:rsidRDefault="006B4A9F" w:rsidP="006B4A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Microsoft Teams</w:t>
            </w:r>
          </w:p>
          <w:p w14:paraId="07712773" w14:textId="1A8E29D3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Power Point</w:t>
            </w:r>
          </w:p>
        </w:tc>
        <w:tc>
          <w:tcPr>
            <w:tcW w:w="2590" w:type="dxa"/>
          </w:tcPr>
          <w:p w14:paraId="1B031B74" w14:textId="5AE7553F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90" w:type="dxa"/>
          </w:tcPr>
          <w:p w14:paraId="6140FF37" w14:textId="77BE4AAB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B4A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แบบฝึกหัด</w:t>
            </w:r>
          </w:p>
        </w:tc>
      </w:tr>
      <w:tr w:rsidR="006B4A9F" w14:paraId="0E8C7C12" w14:textId="77777777" w:rsidTr="006801FE">
        <w:tc>
          <w:tcPr>
            <w:tcW w:w="2590" w:type="dxa"/>
          </w:tcPr>
          <w:p w14:paraId="2E178A1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81A5AA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6152DB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5866B1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0C6328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13603ABB" w14:textId="77777777" w:rsidTr="006801FE">
        <w:tc>
          <w:tcPr>
            <w:tcW w:w="2590" w:type="dxa"/>
          </w:tcPr>
          <w:p w14:paraId="3E80860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3A2529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54776D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1A63BD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1519F7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085DE654" w14:textId="77777777" w:rsidTr="006801FE">
        <w:tc>
          <w:tcPr>
            <w:tcW w:w="2590" w:type="dxa"/>
          </w:tcPr>
          <w:p w14:paraId="6DB9DF5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EB9EA6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D62CE3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28E929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29A669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4BF272EC" w14:textId="77777777" w:rsidTr="006801FE">
        <w:tc>
          <w:tcPr>
            <w:tcW w:w="2590" w:type="dxa"/>
          </w:tcPr>
          <w:p w14:paraId="1559DE9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3BCF19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8C0FA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242756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A9EDF8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44673542" w14:textId="77777777" w:rsidTr="006801FE">
        <w:tc>
          <w:tcPr>
            <w:tcW w:w="2590" w:type="dxa"/>
          </w:tcPr>
          <w:p w14:paraId="2F2FA4A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1CC30C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177E5D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FB813C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3DBDAD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29F42C9B" w14:textId="77777777" w:rsidTr="006801FE">
        <w:tc>
          <w:tcPr>
            <w:tcW w:w="2590" w:type="dxa"/>
          </w:tcPr>
          <w:p w14:paraId="467305E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5B77D5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B4F379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91440F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90C5A6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70A107B2" w14:textId="77777777" w:rsidTr="006801FE">
        <w:tc>
          <w:tcPr>
            <w:tcW w:w="2590" w:type="dxa"/>
          </w:tcPr>
          <w:p w14:paraId="1760095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A52BF3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37FA4A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2DCB9E4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8D4392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6CC4F1EA" w14:textId="77777777" w:rsidTr="006801FE">
        <w:tc>
          <w:tcPr>
            <w:tcW w:w="2590" w:type="dxa"/>
          </w:tcPr>
          <w:p w14:paraId="6CB12DE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43AC2A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D4B0C8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32CCBA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88C632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45C497E2" w14:textId="77777777" w:rsidTr="006801FE">
        <w:tc>
          <w:tcPr>
            <w:tcW w:w="2590" w:type="dxa"/>
          </w:tcPr>
          <w:p w14:paraId="7B735F8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4249D34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BAFA1B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BDCC54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F89D53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1E23A28C" w14:textId="77777777" w:rsidTr="006801FE">
        <w:tc>
          <w:tcPr>
            <w:tcW w:w="2590" w:type="dxa"/>
          </w:tcPr>
          <w:p w14:paraId="3BC2F14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0AF79D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6E17A9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32955D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3CDEDA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6C6A04F8" w14:textId="77777777" w:rsidTr="006801FE">
        <w:tc>
          <w:tcPr>
            <w:tcW w:w="2590" w:type="dxa"/>
          </w:tcPr>
          <w:p w14:paraId="675E626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AF1A59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36A771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66749A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382650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30ACD221" w14:textId="77777777" w:rsidTr="006801FE">
        <w:tc>
          <w:tcPr>
            <w:tcW w:w="2590" w:type="dxa"/>
          </w:tcPr>
          <w:p w14:paraId="75C9DD4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C3AF5C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CF3152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480494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888BC4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:rsidRPr="006801FE" w14:paraId="0F7FF1D3" w14:textId="77777777" w:rsidTr="006801FE">
        <w:trPr>
          <w:trHeight w:val="484"/>
        </w:trPr>
        <w:tc>
          <w:tcPr>
            <w:tcW w:w="2590" w:type="dxa"/>
            <w:hideMark/>
          </w:tcPr>
          <w:p w14:paraId="09C7979F" w14:textId="1B58BA50" w:rsidR="006B4A9F" w:rsidRPr="006801FE" w:rsidRDefault="006B4A9F" w:rsidP="006B4A9F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ชื่อหน่วย</w:t>
            </w:r>
          </w:p>
        </w:tc>
        <w:tc>
          <w:tcPr>
            <w:tcW w:w="2590" w:type="dxa"/>
            <w:hideMark/>
          </w:tcPr>
          <w:p w14:paraId="491070EC" w14:textId="6179C8A9" w:rsidR="006B4A9F" w:rsidRPr="006801FE" w:rsidRDefault="006B4A9F" w:rsidP="006B4A9F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590" w:type="dxa"/>
            <w:hideMark/>
          </w:tcPr>
          <w:p w14:paraId="16C8F67D" w14:textId="4CDF6559" w:rsidR="006B4A9F" w:rsidRPr="006801FE" w:rsidRDefault="006B4A9F" w:rsidP="006B4A9F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วิธีการสอนออนไลน์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590" w:type="dxa"/>
            <w:hideMark/>
          </w:tcPr>
          <w:p w14:paraId="36A4CA57" w14:textId="793E3735" w:rsidR="006B4A9F" w:rsidRPr="006801FE" w:rsidRDefault="006B4A9F" w:rsidP="006B4A9F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จำนวนชั่วโมงที่สอน</w:t>
            </w:r>
          </w:p>
        </w:tc>
        <w:tc>
          <w:tcPr>
            <w:tcW w:w="2590" w:type="dxa"/>
            <w:hideMark/>
          </w:tcPr>
          <w:p w14:paraId="6AF33688" w14:textId="3572E795" w:rsidR="006B4A9F" w:rsidRPr="006801FE" w:rsidRDefault="006B4A9F" w:rsidP="006B4A9F">
            <w:pPr>
              <w:spacing w:after="160" w:line="259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0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วิธีการวัดประเมินผล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6B4A9F" w14:paraId="0AD04EDC" w14:textId="77777777" w:rsidTr="006801FE">
        <w:tc>
          <w:tcPr>
            <w:tcW w:w="2590" w:type="dxa"/>
          </w:tcPr>
          <w:p w14:paraId="3A6CED3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FD52E5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05FDE3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8DD457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BBDC8E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512663D7" w14:textId="77777777" w:rsidTr="006801FE">
        <w:tc>
          <w:tcPr>
            <w:tcW w:w="2590" w:type="dxa"/>
          </w:tcPr>
          <w:p w14:paraId="746E0FB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D5D7F0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6DEF52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6FA93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0BA965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22941132" w14:textId="77777777" w:rsidTr="006801FE">
        <w:tc>
          <w:tcPr>
            <w:tcW w:w="2590" w:type="dxa"/>
          </w:tcPr>
          <w:p w14:paraId="48D11FF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9C375E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A8E395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D39A694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7B8409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45D4E5A7" w14:textId="77777777" w:rsidTr="006801FE">
        <w:tc>
          <w:tcPr>
            <w:tcW w:w="2590" w:type="dxa"/>
          </w:tcPr>
          <w:p w14:paraId="2564613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6F146D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137FFE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C61DBB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136292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7DD423BA" w14:textId="77777777" w:rsidTr="006801FE">
        <w:tc>
          <w:tcPr>
            <w:tcW w:w="2590" w:type="dxa"/>
          </w:tcPr>
          <w:p w14:paraId="137B0B84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75843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15F2EB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B8F12F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AD87A2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5A3E0C4B" w14:textId="77777777" w:rsidTr="006801FE">
        <w:tc>
          <w:tcPr>
            <w:tcW w:w="2590" w:type="dxa"/>
          </w:tcPr>
          <w:p w14:paraId="4E6BA1C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22A88B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4CCAA0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AA2BF0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0885BF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731BF37D" w14:textId="77777777" w:rsidTr="006801FE">
        <w:tc>
          <w:tcPr>
            <w:tcW w:w="2590" w:type="dxa"/>
          </w:tcPr>
          <w:p w14:paraId="196A7E1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57471A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F38F51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71EB8D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0A5C8F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32BEEFF0" w14:textId="77777777" w:rsidTr="006801FE">
        <w:tc>
          <w:tcPr>
            <w:tcW w:w="2590" w:type="dxa"/>
          </w:tcPr>
          <w:p w14:paraId="1258E5F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77C0FB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D740CD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81E606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0658C2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35CB9052" w14:textId="77777777" w:rsidTr="006801FE">
        <w:tc>
          <w:tcPr>
            <w:tcW w:w="2590" w:type="dxa"/>
          </w:tcPr>
          <w:p w14:paraId="6207AB5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B46258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D1B0AA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1749B9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1827B9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32B57E1F" w14:textId="77777777" w:rsidTr="006801FE">
        <w:tc>
          <w:tcPr>
            <w:tcW w:w="2590" w:type="dxa"/>
          </w:tcPr>
          <w:p w14:paraId="5D6C579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069A98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099802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BD719E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609D82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24233052" w14:textId="77777777" w:rsidTr="006801FE">
        <w:tc>
          <w:tcPr>
            <w:tcW w:w="2590" w:type="dxa"/>
          </w:tcPr>
          <w:p w14:paraId="77B4491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A64214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E5CEC9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DEC5FB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0212F5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35BFB7CF" w14:textId="77777777" w:rsidTr="006801FE">
        <w:tc>
          <w:tcPr>
            <w:tcW w:w="2590" w:type="dxa"/>
          </w:tcPr>
          <w:p w14:paraId="7501875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6B1EE5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3127D5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760443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326776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1D0DDCD5" w14:textId="77777777" w:rsidTr="006801FE">
        <w:tc>
          <w:tcPr>
            <w:tcW w:w="2590" w:type="dxa"/>
          </w:tcPr>
          <w:p w14:paraId="16FB50A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252B37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9BBEC64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968A47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E79ADC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5E7D32DF" w14:textId="77777777" w:rsidTr="006801FE">
        <w:tc>
          <w:tcPr>
            <w:tcW w:w="2590" w:type="dxa"/>
          </w:tcPr>
          <w:p w14:paraId="37DD89F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90246C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7624B2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0E9477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066B010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1F03A633" w14:textId="77777777" w:rsidTr="006801FE">
        <w:tc>
          <w:tcPr>
            <w:tcW w:w="2590" w:type="dxa"/>
          </w:tcPr>
          <w:p w14:paraId="041585C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8BA0B4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4501A9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01893E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9EEF39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474C19F1" w14:textId="77777777" w:rsidTr="006801FE">
        <w:tc>
          <w:tcPr>
            <w:tcW w:w="2590" w:type="dxa"/>
          </w:tcPr>
          <w:p w14:paraId="6A0BAAC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CA43DC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3E219A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3FF4E99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477142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003228CE" w14:textId="77777777" w:rsidTr="006801FE">
        <w:tc>
          <w:tcPr>
            <w:tcW w:w="2590" w:type="dxa"/>
          </w:tcPr>
          <w:p w14:paraId="4D8C183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28A559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001761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31D199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E6B94A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06A80AC2" w14:textId="77777777" w:rsidTr="006801FE">
        <w:tc>
          <w:tcPr>
            <w:tcW w:w="2590" w:type="dxa"/>
          </w:tcPr>
          <w:p w14:paraId="1F54166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7ECC77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1ACD1C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DF7DBD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8BA85B3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2E6253BB" w14:textId="77777777" w:rsidTr="006801FE">
        <w:tc>
          <w:tcPr>
            <w:tcW w:w="2590" w:type="dxa"/>
          </w:tcPr>
          <w:p w14:paraId="40590796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284D8F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D843C8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45137EE8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7F85F07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2202D4D3" w14:textId="77777777" w:rsidTr="006801FE">
        <w:tc>
          <w:tcPr>
            <w:tcW w:w="2590" w:type="dxa"/>
          </w:tcPr>
          <w:p w14:paraId="7CD27011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02229DF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9AD26D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2B8670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755CF6A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70CD244E" w14:textId="77777777" w:rsidTr="006801FE">
        <w:tc>
          <w:tcPr>
            <w:tcW w:w="2590" w:type="dxa"/>
          </w:tcPr>
          <w:p w14:paraId="7320014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DDD27E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18519F1E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0E520A95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7C6CB0F2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B4A9F" w14:paraId="100CD65F" w14:textId="77777777" w:rsidTr="006801FE">
        <w:tc>
          <w:tcPr>
            <w:tcW w:w="2590" w:type="dxa"/>
          </w:tcPr>
          <w:p w14:paraId="56E1A99B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2A347C4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3A91330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6F60191D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14:paraId="54B071DC" w14:textId="77777777" w:rsidR="006B4A9F" w:rsidRDefault="006B4A9F" w:rsidP="006B4A9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637A6A68" w14:textId="40C1F65F" w:rsidR="004F4C09" w:rsidRPr="004F4C09" w:rsidRDefault="004F4C09" w:rsidP="006B4A9F">
      <w:pPr>
        <w:tabs>
          <w:tab w:val="left" w:pos="3888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4F4C09" w:rsidRPr="004F4C09" w:rsidSect="00476E9A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869C" w14:textId="77777777" w:rsidR="00163FC7" w:rsidRDefault="00163FC7" w:rsidP="00476E9A">
      <w:pPr>
        <w:spacing w:after="0" w:line="240" w:lineRule="auto"/>
      </w:pPr>
      <w:r>
        <w:separator/>
      </w:r>
    </w:p>
  </w:endnote>
  <w:endnote w:type="continuationSeparator" w:id="0">
    <w:p w14:paraId="727A1545" w14:textId="77777777" w:rsidR="00163FC7" w:rsidRDefault="00163FC7" w:rsidP="0047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CCCAE" w14:textId="7F70423D" w:rsidR="0023590E" w:rsidRDefault="0023590E">
    <w:pPr>
      <w:pStyle w:val="Footer"/>
    </w:pPr>
  </w:p>
  <w:p w14:paraId="10AA2782" w14:textId="77777777" w:rsidR="0023590E" w:rsidRDefault="0023590E">
    <w:pPr>
      <w:pStyle w:val="Footer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8FBF" w14:textId="77777777" w:rsidR="00163FC7" w:rsidRDefault="00163FC7" w:rsidP="00476E9A">
      <w:pPr>
        <w:spacing w:after="0" w:line="240" w:lineRule="auto"/>
      </w:pPr>
      <w:r>
        <w:separator/>
      </w:r>
    </w:p>
  </w:footnote>
  <w:footnote w:type="continuationSeparator" w:id="0">
    <w:p w14:paraId="7D02D987" w14:textId="77777777" w:rsidR="00163FC7" w:rsidRDefault="00163FC7" w:rsidP="0047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9A"/>
    <w:rsid w:val="00163FC7"/>
    <w:rsid w:val="0023590E"/>
    <w:rsid w:val="00476E9A"/>
    <w:rsid w:val="004F4C09"/>
    <w:rsid w:val="0056207F"/>
    <w:rsid w:val="006801FE"/>
    <w:rsid w:val="006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B80F"/>
  <w15:chartTrackingRefBased/>
  <w15:docId w15:val="{E3033331-161C-414A-9D51-86F0EA24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9A"/>
  </w:style>
  <w:style w:type="paragraph" w:styleId="Footer">
    <w:name w:val="footer"/>
    <w:basedOn w:val="Normal"/>
    <w:link w:val="FooterChar"/>
    <w:uiPriority w:val="99"/>
    <w:unhideWhenUsed/>
    <w:rsid w:val="00476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9A"/>
  </w:style>
  <w:style w:type="paragraph" w:styleId="NormalWeb">
    <w:name w:val="Normal (Web)"/>
    <w:basedOn w:val="Normal"/>
    <w:uiPriority w:val="99"/>
    <w:semiHidden/>
    <w:unhideWhenUsed/>
    <w:rsid w:val="0047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Tuppl</dc:creator>
  <cp:keywords/>
  <dc:description/>
  <cp:lastModifiedBy>Admin Tuppl</cp:lastModifiedBy>
  <cp:revision>1</cp:revision>
  <dcterms:created xsi:type="dcterms:W3CDTF">2021-06-13T05:37:00Z</dcterms:created>
  <dcterms:modified xsi:type="dcterms:W3CDTF">2021-06-13T06:29:00Z</dcterms:modified>
</cp:coreProperties>
</file>